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Pr="00F678F8" w:rsidRDefault="00F678F8">
      <w:pPr>
        <w:rPr>
          <w:sz w:val="24"/>
          <w:szCs w:val="24"/>
        </w:rPr>
      </w:pPr>
      <w:r w:rsidRPr="00F678F8">
        <w:rPr>
          <w:sz w:val="24"/>
          <w:szCs w:val="24"/>
        </w:rPr>
        <w:t>Social and Developmental Psychology</w:t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  <w:t>NAME:</w:t>
      </w:r>
    </w:p>
    <w:p w:rsidR="005E7FF7" w:rsidRPr="00F678F8" w:rsidRDefault="003E104B">
      <w:pPr>
        <w:rPr>
          <w:sz w:val="24"/>
          <w:szCs w:val="24"/>
        </w:rPr>
      </w:pPr>
      <w:r w:rsidRPr="00F678F8">
        <w:rPr>
          <w:sz w:val="24"/>
          <w:szCs w:val="24"/>
        </w:rPr>
        <w:t>Mr</w:t>
      </w:r>
      <w:r w:rsidR="005E7FF7" w:rsidRPr="00F678F8">
        <w:rPr>
          <w:sz w:val="24"/>
          <w:szCs w:val="24"/>
        </w:rPr>
        <w:t>. Faulhaber</w:t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F678F8" w:rsidRPr="00F678F8">
        <w:rPr>
          <w:sz w:val="24"/>
          <w:szCs w:val="24"/>
        </w:rPr>
        <w:tab/>
      </w:r>
      <w:r w:rsidR="00F678F8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>DATE:</w:t>
      </w:r>
    </w:p>
    <w:p w:rsidR="005E7FF7" w:rsidRPr="00F678F8" w:rsidRDefault="00F678F8">
      <w:pPr>
        <w:rPr>
          <w:sz w:val="24"/>
          <w:szCs w:val="24"/>
        </w:rPr>
      </w:pPr>
      <w:r w:rsidRPr="00F678F8">
        <w:rPr>
          <w:sz w:val="24"/>
          <w:szCs w:val="24"/>
        </w:rPr>
        <w:t>“Goonies Video Works</w:t>
      </w:r>
      <w:r w:rsidR="005E7FF7" w:rsidRPr="00F678F8">
        <w:rPr>
          <w:sz w:val="24"/>
          <w:szCs w:val="24"/>
        </w:rPr>
        <w:t>heet</w:t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ab/>
      </w:r>
      <w:r w:rsidRPr="00F678F8">
        <w:rPr>
          <w:sz w:val="24"/>
          <w:szCs w:val="24"/>
        </w:rPr>
        <w:tab/>
      </w:r>
      <w:r w:rsidR="005E7FF7" w:rsidRPr="00F678F8">
        <w:rPr>
          <w:sz w:val="24"/>
          <w:szCs w:val="24"/>
        </w:rPr>
        <w:t xml:space="preserve">PER: </w:t>
      </w:r>
    </w:p>
    <w:p w:rsidR="005E7FF7" w:rsidRPr="00F678F8" w:rsidRDefault="005E7FF7">
      <w:pPr>
        <w:rPr>
          <w:sz w:val="24"/>
          <w:szCs w:val="24"/>
        </w:rPr>
      </w:pPr>
    </w:p>
    <w:p w:rsidR="00CC7076" w:rsidRPr="00F678F8" w:rsidRDefault="00F678F8" w:rsidP="00F678F8">
      <w:r>
        <w:rPr>
          <w:sz w:val="24"/>
          <w:szCs w:val="24"/>
        </w:rPr>
        <w:t>I. C</w:t>
      </w:r>
      <w:r w:rsidR="00CC7076" w:rsidRPr="00F678F8">
        <w:rPr>
          <w:sz w:val="24"/>
          <w:szCs w:val="24"/>
        </w:rPr>
        <w:t>orresponding Chapter/</w:t>
      </w:r>
      <w:r>
        <w:rPr>
          <w:sz w:val="24"/>
          <w:szCs w:val="24"/>
        </w:rPr>
        <w:t>Chapter Title</w:t>
      </w:r>
      <w:r w:rsidR="005E7FF7" w:rsidRPr="00F678F8">
        <w:rPr>
          <w:sz w:val="24"/>
          <w:szCs w:val="24"/>
        </w:rPr>
        <w:t>: _________</w:t>
      </w:r>
      <w:r>
        <w:rPr>
          <w:sz w:val="24"/>
          <w:szCs w:val="24"/>
        </w:rPr>
        <w:t>______</w:t>
      </w:r>
      <w:r w:rsidR="005E7FF7" w:rsidRPr="00F678F8">
        <w:rPr>
          <w:sz w:val="24"/>
          <w:szCs w:val="24"/>
        </w:rPr>
        <w:t>______</w:t>
      </w:r>
      <w:r w:rsidRPr="00F678F8">
        <w:rPr>
          <w:sz w:val="24"/>
          <w:szCs w:val="24"/>
        </w:rPr>
        <w:t>______</w:t>
      </w:r>
      <w:r w:rsidR="005E7FF7" w:rsidRPr="00F678F8">
        <w:rPr>
          <w:sz w:val="24"/>
          <w:szCs w:val="24"/>
        </w:rPr>
        <w:t>___________</w:t>
      </w:r>
      <w:r w:rsidR="00CC7076">
        <w:br/>
      </w:r>
      <w:r w:rsidR="00CC7076" w:rsidRPr="00F678F8">
        <w:rPr>
          <w:sz w:val="24"/>
          <w:szCs w:val="24"/>
        </w:rPr>
        <w:br/>
      </w:r>
      <w:r>
        <w:rPr>
          <w:u w:val="single"/>
        </w:rPr>
        <w:t>II</w:t>
      </w:r>
      <w:r w:rsidR="009E15A3">
        <w:rPr>
          <w:u w:val="single"/>
        </w:rPr>
        <w:t>.</w:t>
      </w:r>
      <w:r>
        <w:rPr>
          <w:u w:val="single"/>
        </w:rPr>
        <w:t xml:space="preserve"> </w:t>
      </w:r>
      <w:r w:rsidR="00CC7076">
        <w:rPr>
          <w:u w:val="single"/>
        </w:rPr>
        <w:t>VIDEO NOTES:</w:t>
      </w:r>
      <w:r w:rsidR="00CC7076" w:rsidRPr="00F678F8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_______</w:t>
      </w:r>
      <w:r w:rsidR="00CC7076" w:rsidRPr="00F678F8">
        <w:rPr>
          <w:sz w:val="24"/>
          <w:szCs w:val="24"/>
        </w:rPr>
        <w:br/>
      </w:r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076" w:rsidRPr="00F678F8" w:rsidRDefault="00CC7076" w:rsidP="005E7FF7">
      <w:pPr>
        <w:rPr>
          <w:sz w:val="24"/>
          <w:szCs w:val="24"/>
          <w:u w:val="single"/>
        </w:rPr>
      </w:pPr>
    </w:p>
    <w:p w:rsidR="005E7FF7" w:rsidRPr="005E7FF7" w:rsidRDefault="009E15A3" w:rsidP="005E7FF7">
      <w:pPr>
        <w:rPr>
          <w:u w:val="single"/>
        </w:rPr>
      </w:pPr>
      <w:r>
        <w:rPr>
          <w:u w:val="single"/>
        </w:rPr>
        <w:t>II</w:t>
      </w:r>
      <w:r w:rsidR="00F678F8">
        <w:rPr>
          <w:u w:val="single"/>
        </w:rPr>
        <w:t>I</w:t>
      </w:r>
      <w:r w:rsidR="00CC7076">
        <w:rPr>
          <w:u w:val="single"/>
        </w:rPr>
        <w:t xml:space="preserve">. </w:t>
      </w:r>
      <w:r w:rsidR="005E7FF7" w:rsidRPr="005E7FF7">
        <w:rPr>
          <w:u w:val="single"/>
        </w:rPr>
        <w:t>DURING-question and comment</w:t>
      </w:r>
    </w:p>
    <w:p w:rsidR="005E7FF7" w:rsidRDefault="00F678F8" w:rsidP="005E7FF7">
      <w:r>
        <w:tab/>
      </w:r>
      <w:r w:rsidRPr="00F678F8">
        <w:rPr>
          <w:sz w:val="8"/>
          <w:szCs w:val="8"/>
        </w:rPr>
        <w:br/>
      </w:r>
      <w:r>
        <w:tab/>
        <w:t xml:space="preserve">A) </w:t>
      </w:r>
      <w:r w:rsidR="005E7FF7">
        <w:t xml:space="preserve">Who (characters) was/were involved? </w:t>
      </w:r>
      <w:r>
        <w:br/>
      </w:r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F678F8">
        <w:rPr>
          <w:sz w:val="8"/>
          <w:szCs w:val="8"/>
        </w:rPr>
        <w:br/>
      </w:r>
      <w:r>
        <w:tab/>
        <w:t xml:space="preserve">B) </w:t>
      </w:r>
      <w:r w:rsidR="005E7FF7">
        <w:t xml:space="preserve">What ideas, events, or people does the video emphasize? What are the </w:t>
      </w:r>
      <w:r w:rsidR="005E7FF7" w:rsidRPr="005E7FF7">
        <w:rPr>
          <w:b/>
          <w:u w:val="single"/>
        </w:rPr>
        <w:t>causes</w:t>
      </w:r>
      <w:r w:rsidR="005E7FF7">
        <w:t xml:space="preserve"> of the topic being discussed? What are the </w:t>
      </w:r>
      <w:r>
        <w:tab/>
        <w:t xml:space="preserve">     </w:t>
      </w:r>
      <w:r w:rsidR="005E7FF7" w:rsidRPr="005E7FF7">
        <w:rPr>
          <w:b/>
          <w:u w:val="single"/>
        </w:rPr>
        <w:t>consequences</w:t>
      </w:r>
      <w:r w:rsidR="005E7FF7">
        <w:t xml:space="preserve"> of the topic being discussed? </w:t>
      </w:r>
    </w:p>
    <w:p w:rsidR="005E7FF7" w:rsidRDefault="00F678F8" w:rsidP="005E7FF7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FF7" w:rsidRDefault="005E7FF7" w:rsidP="005E7FF7"/>
    <w:p w:rsidR="001866FA" w:rsidRDefault="001866FA" w:rsidP="005E7FF7">
      <w:bookmarkStart w:id="0" w:name="_GoBack"/>
      <w:bookmarkEnd w:id="0"/>
    </w:p>
    <w:p w:rsidR="005E7FF7" w:rsidRPr="005E7FF7" w:rsidRDefault="0006317B" w:rsidP="005E7FF7">
      <w:pPr>
        <w:rPr>
          <w:u w:val="single"/>
        </w:rPr>
      </w:pPr>
      <w:r>
        <w:rPr>
          <w:u w:val="single"/>
        </w:rPr>
        <w:t>IV</w:t>
      </w:r>
      <w:r w:rsidR="005E7FF7" w:rsidRPr="005E7FF7">
        <w:rPr>
          <w:u w:val="single"/>
        </w:rPr>
        <w:t>. AFTER-summarize and synthesize</w:t>
      </w:r>
    </w:p>
    <w:p w:rsidR="005E7FF7" w:rsidRDefault="001866FA" w:rsidP="005E7FF7">
      <w:r>
        <w:rPr>
          <w:sz w:val="8"/>
          <w:szCs w:val="8"/>
        </w:rPr>
        <w:br/>
      </w:r>
      <w:r w:rsidR="0006317B">
        <w:tab/>
        <w:t xml:space="preserve">A) </w:t>
      </w:r>
      <w:r w:rsidR="005E7FF7">
        <w:t xml:space="preserve"> Include quotes or anecdotes from the video that you found useful. </w:t>
      </w:r>
    </w:p>
    <w:p w:rsidR="0006317B" w:rsidRDefault="0006317B" w:rsidP="005E7FF7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7B" w:rsidRDefault="0006317B" w:rsidP="005E7FF7"/>
    <w:p w:rsidR="0006317B" w:rsidRDefault="0006317B" w:rsidP="005E7FF7">
      <w:r>
        <w:tab/>
        <w:t xml:space="preserve">B) How does this Video Relate to the chapter/what we are learning? Why do you think Mr. Faulhaber showed this video? </w:t>
      </w:r>
    </w:p>
    <w:p w:rsidR="005E7FF7" w:rsidRDefault="0006317B" w:rsidP="005E7FF7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FF7" w:rsidRDefault="005E7FF7" w:rsidP="005E7FF7"/>
    <w:p w:rsidR="005E0B71" w:rsidRDefault="005E0B71" w:rsidP="005E7FF7">
      <w:pPr>
        <w:rPr>
          <w:rFonts w:asciiTheme="majorHAnsi" w:hAnsiTheme="majorHAnsi" w:cstheme="majorHAnsi"/>
          <w:color w:val="000000"/>
        </w:rPr>
      </w:pPr>
      <w:r>
        <w:rPr>
          <w:rFonts w:ascii="Noto Serif" w:hAnsi="Noto Serif" w:cs="Noto Serif"/>
          <w:color w:val="000000"/>
        </w:rPr>
        <w:t>         </w:t>
      </w:r>
      <w:r>
        <w:rPr>
          <w:rFonts w:ascii="Noto Serif" w:hAnsi="Noto Serif" w:cs="Noto Serif"/>
          <w:color w:val="000000"/>
        </w:rPr>
        <w:t>C)</w:t>
      </w:r>
      <w:r>
        <w:rPr>
          <w:rFonts w:ascii="Noto Serif" w:hAnsi="Noto Serif" w:cs="Noto Serif"/>
          <w:color w:val="000000"/>
        </w:rPr>
        <w:t xml:space="preserve"> </w:t>
      </w:r>
      <w:r w:rsidRPr="005E0B71">
        <w:rPr>
          <w:rFonts w:asciiTheme="majorHAnsi" w:hAnsiTheme="majorHAnsi" w:cstheme="majorHAnsi"/>
          <w:color w:val="000000"/>
        </w:rPr>
        <w:t>Either of the following: What Enlightened You? OR What Confused You?</w:t>
      </w:r>
    </w:p>
    <w:p w:rsidR="005E0B71" w:rsidRDefault="005E0B71" w:rsidP="005E0B71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B71" w:rsidRDefault="005E0B71" w:rsidP="005E7FF7">
      <w:pPr>
        <w:rPr>
          <w:rFonts w:ascii="Noto Serif" w:hAnsi="Noto Serif" w:cs="Noto Serif"/>
          <w:color w:val="000000"/>
        </w:rPr>
      </w:pPr>
    </w:p>
    <w:p w:rsidR="005E7FF7" w:rsidRDefault="005E0B71" w:rsidP="005E7FF7">
      <w:r>
        <w:rPr>
          <w:rFonts w:ascii="Noto Serif" w:hAnsi="Noto Serif" w:cs="Noto Serif"/>
          <w:color w:val="000000"/>
        </w:rPr>
        <w:t>         </w:t>
      </w:r>
      <w:r>
        <w:rPr>
          <w:rFonts w:ascii="Noto Serif" w:hAnsi="Noto Serif" w:cs="Noto Serif"/>
          <w:color w:val="000000"/>
        </w:rPr>
        <w:t>D)</w:t>
      </w:r>
      <w:r>
        <w:rPr>
          <w:rFonts w:ascii="Noto Serif" w:hAnsi="Noto Serif" w:cs="Noto Serif"/>
          <w:color w:val="000000"/>
        </w:rPr>
        <w:t xml:space="preserve"> </w:t>
      </w:r>
      <w:r w:rsidRPr="005E0B71">
        <w:rPr>
          <w:rFonts w:ascii="Times New Roman" w:hAnsi="Times New Roman" w:cs="Times New Roman"/>
          <w:color w:val="000000"/>
        </w:rPr>
        <w:t xml:space="preserve">Either of the following: What Interested You? OR What Disturbed You? </w:t>
      </w:r>
    </w:p>
    <w:p w:rsidR="005E0B71" w:rsidRDefault="005E0B71" w:rsidP="005E0B71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FF7" w:rsidRDefault="005E7FF7" w:rsidP="005E7FF7"/>
    <w:p w:rsidR="005E7FF7" w:rsidRDefault="005E0B71" w:rsidP="005E7FF7">
      <w:r>
        <w:rPr>
          <w:rFonts w:ascii="Noto Serif" w:hAnsi="Noto Serif" w:cs="Noto Serif"/>
          <w:color w:val="000000"/>
        </w:rPr>
        <w:t>         </w:t>
      </w:r>
      <w:r>
        <w:rPr>
          <w:rFonts w:ascii="Noto Serif" w:hAnsi="Noto Serif" w:cs="Noto Serif"/>
          <w:color w:val="000000"/>
        </w:rPr>
        <w:t>E</w:t>
      </w:r>
      <w:r>
        <w:rPr>
          <w:rFonts w:ascii="Noto Serif" w:hAnsi="Noto Serif" w:cs="Noto Serif"/>
          <w:color w:val="000000"/>
        </w:rPr>
        <w:t>)</w:t>
      </w:r>
      <w:r>
        <w:rPr>
          <w:rFonts w:ascii="Noto Serif" w:hAnsi="Noto Serif" w:cs="Noto Serif"/>
          <w:color w:val="000000"/>
        </w:rPr>
        <w:t xml:space="preserve"> </w:t>
      </w:r>
      <w:r w:rsidRPr="005E0B71">
        <w:rPr>
          <w:rFonts w:asciiTheme="majorHAnsi" w:hAnsiTheme="majorHAnsi" w:cstheme="majorHAnsi"/>
          <w:color w:val="000000"/>
        </w:rPr>
        <w:t>Amazon Rating based on its educational and entertainment value? Should this video stay in the curriculum?</w:t>
      </w:r>
      <w:r>
        <w:rPr>
          <w:rFonts w:ascii="Noto Serif" w:hAnsi="Noto Serif" w:cs="Noto Serif"/>
          <w:color w:val="000000"/>
        </w:rPr>
        <w:t xml:space="preserve"> </w:t>
      </w:r>
    </w:p>
    <w:p w:rsidR="005E0B71" w:rsidRDefault="005E0B71" w:rsidP="005E0B71">
      <w:r w:rsidRPr="00F678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0B71" w:rsidSect="00F678F8">
      <w:pgSz w:w="12240" w:h="15840"/>
      <w:pgMar w:top="18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7"/>
    <w:rsid w:val="0006317B"/>
    <w:rsid w:val="00082A42"/>
    <w:rsid w:val="001716C8"/>
    <w:rsid w:val="001866FA"/>
    <w:rsid w:val="0019621F"/>
    <w:rsid w:val="001C60E4"/>
    <w:rsid w:val="003E104B"/>
    <w:rsid w:val="00575A32"/>
    <w:rsid w:val="005C6011"/>
    <w:rsid w:val="005E0B71"/>
    <w:rsid w:val="005E7FF7"/>
    <w:rsid w:val="009A2718"/>
    <w:rsid w:val="009E15A3"/>
    <w:rsid w:val="00B24A02"/>
    <w:rsid w:val="00CC7076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5BB9"/>
  <w15:chartTrackingRefBased/>
  <w15:docId w15:val="{E20AB06C-15A7-4C6A-A427-82C031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5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5</cp:revision>
  <cp:lastPrinted>2018-02-02T15:14:00Z</cp:lastPrinted>
  <dcterms:created xsi:type="dcterms:W3CDTF">2024-01-29T17:37:00Z</dcterms:created>
  <dcterms:modified xsi:type="dcterms:W3CDTF">2024-01-29T17:47:00Z</dcterms:modified>
</cp:coreProperties>
</file>